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8B" w:rsidRPr="00B54E8B" w:rsidRDefault="00B54E8B" w:rsidP="00B54E8B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5A5A5A"/>
          <w:kern w:val="36"/>
          <w:sz w:val="30"/>
          <w:szCs w:val="30"/>
          <w:lang w:eastAsia="ru-RU"/>
        </w:rPr>
      </w:pPr>
    </w:p>
    <w:tbl>
      <w:tblPr>
        <w:tblpPr w:leftFromText="45" w:rightFromText="45" w:vertAnchor="text" w:tblpXSpec="right" w:tblpYSpec="center"/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B54E8B" w:rsidRPr="00B54E8B" w:rsidTr="00B54E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E8B" w:rsidRPr="00B54E8B" w:rsidRDefault="00B54E8B" w:rsidP="00B54E8B">
            <w:pPr>
              <w:spacing w:after="240" w:line="240" w:lineRule="auto"/>
              <w:rPr>
                <w:rFonts w:ascii="Comic Sans MS" w:eastAsia="Times New Roman" w:hAnsi="Comic Sans MS" w:cs="Times New Roman"/>
                <w:b/>
                <w:bCs/>
                <w:color w:val="006400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b/>
                <w:bCs/>
                <w:color w:val="006400"/>
                <w:sz w:val="28"/>
                <w:szCs w:val="28"/>
                <w:lang w:eastAsia="ru-RU"/>
              </w:rPr>
              <w:t xml:space="preserve">КСК «Буян» приглашает на </w:t>
            </w:r>
            <w:r w:rsidR="00CA26C1">
              <w:rPr>
                <w:rFonts w:ascii="Comic Sans MS" w:eastAsia="Times New Roman" w:hAnsi="Comic Sans MS" w:cs="Times New Roman"/>
                <w:b/>
                <w:bCs/>
                <w:color w:val="006400"/>
                <w:sz w:val="28"/>
                <w:szCs w:val="28"/>
                <w:lang w:eastAsia="ru-RU"/>
              </w:rPr>
              <w:t>занятия</w:t>
            </w:r>
            <w:r w:rsidRPr="00B54E8B">
              <w:rPr>
                <w:rFonts w:ascii="Comic Sans MS" w:eastAsia="Times New Roman" w:hAnsi="Comic Sans MS" w:cs="Times New Roman"/>
                <w:b/>
                <w:bCs/>
                <w:color w:val="006400"/>
                <w:sz w:val="28"/>
                <w:szCs w:val="28"/>
                <w:lang w:eastAsia="ru-RU"/>
              </w:rPr>
              <w:t xml:space="preserve"> инструкторов верховой езды.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b/>
                <w:bCs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b/>
                <w:bCs/>
                <w:color w:val="1E1E1E"/>
                <w:lang w:eastAsia="ru-RU"/>
              </w:rPr>
              <w:t xml:space="preserve">Пройти </w:t>
            </w:r>
            <w:r w:rsidR="00CA26C1">
              <w:rPr>
                <w:rFonts w:ascii="Comic Sans MS" w:eastAsia="Times New Roman" w:hAnsi="Comic Sans MS" w:cs="Times New Roman"/>
                <w:b/>
                <w:bCs/>
                <w:color w:val="1E1E1E"/>
                <w:lang w:eastAsia="ru-RU"/>
              </w:rPr>
              <w:t>занятия</w:t>
            </w:r>
            <w:r w:rsidRPr="00B54E8B">
              <w:rPr>
                <w:rFonts w:ascii="Comic Sans MS" w:eastAsia="Times New Roman" w:hAnsi="Comic Sans MS" w:cs="Times New Roman"/>
                <w:b/>
                <w:bCs/>
                <w:color w:val="1E1E1E"/>
                <w:lang w:eastAsia="ru-RU"/>
              </w:rPr>
              <w:t xml:space="preserve"> могут все желающие в возрасте от 16 до 50 лет.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Опыт общения с лошадью необязателен, так как </w:t>
            </w:r>
            <w:r w:rsidR="00CA26C1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занятие</w:t>
            </w: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 начнется «с нуля».  Достаточно просто любить этих грациозных животных и быть готовым передать все полученные знания детям. 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В программе</w:t>
            </w:r>
            <w:r w:rsidR="00CA26C1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 занятий</w:t>
            </w: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: 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- основы верховой езды, 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- психология лошади, 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- особенности ее содержания и кормления, 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- детская психология, 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- педагогика и методика проведения уроков, 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- техника безопасности. 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Занятия проводятся 6 дней в неделю и включают 34 часа теории и 34 часа практики.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Инструкторами по верховой езде могут стать люди любого возраста и рода занятий: студенты, молодые специалисты, люди зрелого возраста; </w:t>
            </w:r>
            <w:proofErr w:type="spellStart"/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фрилансеры</w:t>
            </w:r>
            <w:proofErr w:type="spellEnd"/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, молодые пенсионеры или те, кто, наконец, решился сменить душный офис на вольные просторы. </w:t>
            </w:r>
          </w:p>
          <w:p w:rsidR="00B54E8B" w:rsidRPr="00B54E8B" w:rsidRDefault="00B54E8B" w:rsidP="00B54E8B">
            <w:pPr>
              <w:spacing w:before="100" w:beforeAutospacing="1" w:after="100" w:afterAutospacing="1" w:line="240" w:lineRule="auto"/>
              <w:ind w:firstLine="90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proofErr w:type="gramStart"/>
            <w:r w:rsidRPr="00B54E8B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Студентам спортивных и педагогических факультетов такие занятие могут быть засчитаны в качестве </w:t>
            </w:r>
            <w:r w:rsidRPr="00B54E8B">
              <w:rPr>
                <w:rFonts w:ascii="Comic Sans MS" w:eastAsia="Times New Roman" w:hAnsi="Comic Sans MS" w:cs="Times New Roman"/>
                <w:b/>
                <w:bCs/>
                <w:color w:val="000000"/>
                <w:lang w:eastAsia="ru-RU"/>
              </w:rPr>
              <w:t>летней практики.</w:t>
            </w:r>
            <w:proofErr w:type="gramEnd"/>
          </w:p>
          <w:p w:rsidR="00B54E8B" w:rsidRPr="00B54E8B" w:rsidRDefault="00B54E8B" w:rsidP="00B54E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b/>
                <w:bCs/>
                <w:color w:val="006400"/>
                <w:lang w:eastAsia="ru-RU"/>
              </w:rPr>
              <w:t xml:space="preserve">По окончании </w:t>
            </w:r>
            <w:r w:rsidR="00CA26C1">
              <w:rPr>
                <w:rFonts w:ascii="Comic Sans MS" w:eastAsia="Times New Roman" w:hAnsi="Comic Sans MS" w:cs="Times New Roman"/>
                <w:b/>
                <w:bCs/>
                <w:color w:val="006400"/>
                <w:lang w:eastAsia="ru-RU"/>
              </w:rPr>
              <w:t>занятий</w:t>
            </w:r>
            <w:bookmarkStart w:id="0" w:name="_GoBack"/>
            <w:bookmarkEnd w:id="0"/>
            <w:r w:rsidRPr="00B54E8B">
              <w:rPr>
                <w:rFonts w:ascii="Comic Sans MS" w:eastAsia="Times New Roman" w:hAnsi="Comic Sans MS" w:cs="Times New Roman"/>
                <w:b/>
                <w:bCs/>
                <w:color w:val="006400"/>
                <w:lang w:eastAsia="ru-RU"/>
              </w:rPr>
              <w:t xml:space="preserve"> всем курсантам будет предложено трудоустройство.</w:t>
            </w:r>
          </w:p>
          <w:p w:rsidR="00B54E8B" w:rsidRPr="00B54E8B" w:rsidRDefault="00B54E8B" w:rsidP="00B54E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b/>
                <w:bCs/>
                <w:color w:val="006400"/>
                <w:lang w:eastAsia="ru-RU"/>
              </w:rPr>
              <w:t>Занятия начнутся по мере набора группы.</w:t>
            </w:r>
          </w:p>
          <w:p w:rsidR="00B54E8B" w:rsidRPr="00B54E8B" w:rsidRDefault="00B54E8B" w:rsidP="00B54E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b/>
                <w:bCs/>
                <w:color w:val="006400"/>
                <w:sz w:val="28"/>
                <w:szCs w:val="28"/>
                <w:lang w:eastAsia="ru-RU"/>
              </w:rPr>
              <w:t xml:space="preserve">Стоимость курса – </w:t>
            </w:r>
            <w:r>
              <w:rPr>
                <w:rFonts w:ascii="Comic Sans MS" w:eastAsia="Times New Roman" w:hAnsi="Comic Sans MS" w:cs="Times New Roman"/>
                <w:b/>
                <w:bCs/>
                <w:color w:val="006400"/>
                <w:sz w:val="28"/>
                <w:szCs w:val="28"/>
                <w:lang w:eastAsia="ru-RU"/>
              </w:rPr>
              <w:t>21600</w:t>
            </w:r>
            <w:r w:rsidRPr="00B54E8B">
              <w:rPr>
                <w:rFonts w:ascii="Comic Sans MS" w:eastAsia="Times New Roman" w:hAnsi="Comic Sans MS" w:cs="Times New Roman"/>
                <w:b/>
                <w:bCs/>
                <w:color w:val="006400"/>
                <w:sz w:val="28"/>
                <w:szCs w:val="28"/>
                <w:lang w:eastAsia="ru-RU"/>
              </w:rPr>
              <w:t xml:space="preserve"> рублей </w:t>
            </w:r>
            <w:r w:rsidRPr="00B54E8B">
              <w:rPr>
                <w:rFonts w:ascii="Comic Sans MS" w:eastAsia="Times New Roman" w:hAnsi="Comic Sans MS" w:cs="Times New Roman"/>
                <w:color w:val="006400"/>
                <w:lang w:eastAsia="ru-RU"/>
              </w:rPr>
              <w:t>(возможна оплата частями)</w:t>
            </w:r>
            <w:r w:rsidRPr="00B54E8B">
              <w:rPr>
                <w:rFonts w:ascii="Comic Sans MS" w:eastAsia="Times New Roman" w:hAnsi="Comic Sans MS" w:cs="Times New Roman"/>
                <w:b/>
                <w:bCs/>
                <w:color w:val="006400"/>
                <w:sz w:val="28"/>
                <w:szCs w:val="28"/>
                <w:lang w:eastAsia="ru-RU"/>
              </w:rPr>
              <w:t>.</w:t>
            </w:r>
            <w:r w:rsidRPr="00B54E8B">
              <w:rPr>
                <w:rFonts w:ascii="Comic Sans MS" w:eastAsia="Times New Roman" w:hAnsi="Comic Sans MS" w:cs="Times New Roman"/>
                <w:b/>
                <w:bCs/>
                <w:color w:val="006400"/>
                <w:lang w:eastAsia="ru-RU"/>
              </w:rPr>
              <w:t> </w:t>
            </w:r>
          </w:p>
          <w:p w:rsidR="00B54E8B" w:rsidRPr="00B54E8B" w:rsidRDefault="00B54E8B" w:rsidP="00B54E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1E1E1E"/>
                <w:lang w:eastAsia="ru-RU"/>
              </w:rPr>
            </w:pPr>
            <w:r w:rsidRPr="00B54E8B">
              <w:rPr>
                <w:rFonts w:ascii="Comic Sans MS" w:eastAsia="Times New Roman" w:hAnsi="Comic Sans MS" w:cs="Times New Roman"/>
                <w:b/>
                <w:bCs/>
                <w:color w:val="006400"/>
                <w:lang w:eastAsia="ru-RU"/>
              </w:rPr>
              <w:t>Телефоны для справок: 238-48-28</w:t>
            </w:r>
          </w:p>
        </w:tc>
      </w:tr>
    </w:tbl>
    <w:p w:rsidR="009A7820" w:rsidRDefault="009A7820"/>
    <w:sectPr w:rsidR="009A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5C4"/>
    <w:multiLevelType w:val="multilevel"/>
    <w:tmpl w:val="73B2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8B"/>
    <w:rsid w:val="00000B9A"/>
    <w:rsid w:val="0000410F"/>
    <w:rsid w:val="00005082"/>
    <w:rsid w:val="000139CB"/>
    <w:rsid w:val="0001412B"/>
    <w:rsid w:val="0001799A"/>
    <w:rsid w:val="0002049E"/>
    <w:rsid w:val="00021882"/>
    <w:rsid w:val="00026FED"/>
    <w:rsid w:val="000337FF"/>
    <w:rsid w:val="000343CA"/>
    <w:rsid w:val="0003525D"/>
    <w:rsid w:val="00037FAC"/>
    <w:rsid w:val="00046E4C"/>
    <w:rsid w:val="000506C6"/>
    <w:rsid w:val="0005195F"/>
    <w:rsid w:val="00052828"/>
    <w:rsid w:val="000627A3"/>
    <w:rsid w:val="0007660F"/>
    <w:rsid w:val="000772CA"/>
    <w:rsid w:val="00077C61"/>
    <w:rsid w:val="00080AF5"/>
    <w:rsid w:val="00091A34"/>
    <w:rsid w:val="000A7EEA"/>
    <w:rsid w:val="000C5802"/>
    <w:rsid w:val="000D5D82"/>
    <w:rsid w:val="000E14AC"/>
    <w:rsid w:val="000E30BD"/>
    <w:rsid w:val="000E339A"/>
    <w:rsid w:val="000E3F3D"/>
    <w:rsid w:val="000E7B5E"/>
    <w:rsid w:val="000E7DC2"/>
    <w:rsid w:val="000F0003"/>
    <w:rsid w:val="000F093C"/>
    <w:rsid w:val="000F79CE"/>
    <w:rsid w:val="00100867"/>
    <w:rsid w:val="00105038"/>
    <w:rsid w:val="00107BE1"/>
    <w:rsid w:val="00107CBC"/>
    <w:rsid w:val="00115ED3"/>
    <w:rsid w:val="00117C14"/>
    <w:rsid w:val="0012462D"/>
    <w:rsid w:val="00125800"/>
    <w:rsid w:val="00126979"/>
    <w:rsid w:val="00130B75"/>
    <w:rsid w:val="00134472"/>
    <w:rsid w:val="001418C7"/>
    <w:rsid w:val="00150B7E"/>
    <w:rsid w:val="00153175"/>
    <w:rsid w:val="00153982"/>
    <w:rsid w:val="00163EEC"/>
    <w:rsid w:val="001649D9"/>
    <w:rsid w:val="00171D30"/>
    <w:rsid w:val="00175003"/>
    <w:rsid w:val="0017533E"/>
    <w:rsid w:val="001803C0"/>
    <w:rsid w:val="00185205"/>
    <w:rsid w:val="0019256E"/>
    <w:rsid w:val="0019465A"/>
    <w:rsid w:val="001A376C"/>
    <w:rsid w:val="001A47B4"/>
    <w:rsid w:val="001B1A38"/>
    <w:rsid w:val="001B4287"/>
    <w:rsid w:val="001B49AA"/>
    <w:rsid w:val="001B5EBE"/>
    <w:rsid w:val="001B7F67"/>
    <w:rsid w:val="001C0965"/>
    <w:rsid w:val="001C387B"/>
    <w:rsid w:val="001C5DA1"/>
    <w:rsid w:val="001C7B37"/>
    <w:rsid w:val="001D0E2C"/>
    <w:rsid w:val="001D367C"/>
    <w:rsid w:val="001D63BA"/>
    <w:rsid w:val="001D757C"/>
    <w:rsid w:val="001E244B"/>
    <w:rsid w:val="001E2CE2"/>
    <w:rsid w:val="001E4E10"/>
    <w:rsid w:val="001E64A0"/>
    <w:rsid w:val="001F012C"/>
    <w:rsid w:val="001F19A9"/>
    <w:rsid w:val="001F215B"/>
    <w:rsid w:val="001F37AE"/>
    <w:rsid w:val="001F5495"/>
    <w:rsid w:val="0020420C"/>
    <w:rsid w:val="00204447"/>
    <w:rsid w:val="00205D6F"/>
    <w:rsid w:val="002064C5"/>
    <w:rsid w:val="002067AA"/>
    <w:rsid w:val="00206973"/>
    <w:rsid w:val="00210735"/>
    <w:rsid w:val="00211C8A"/>
    <w:rsid w:val="002158AE"/>
    <w:rsid w:val="00217E80"/>
    <w:rsid w:val="00220408"/>
    <w:rsid w:val="00222B58"/>
    <w:rsid w:val="00242E32"/>
    <w:rsid w:val="00247B38"/>
    <w:rsid w:val="002567E9"/>
    <w:rsid w:val="00270265"/>
    <w:rsid w:val="00271435"/>
    <w:rsid w:val="002718F5"/>
    <w:rsid w:val="002835DB"/>
    <w:rsid w:val="00283CB8"/>
    <w:rsid w:val="002871D5"/>
    <w:rsid w:val="00291891"/>
    <w:rsid w:val="0029376B"/>
    <w:rsid w:val="0029382F"/>
    <w:rsid w:val="0029586B"/>
    <w:rsid w:val="002A48DE"/>
    <w:rsid w:val="002B0E1F"/>
    <w:rsid w:val="002B3B7C"/>
    <w:rsid w:val="002C16E0"/>
    <w:rsid w:val="002C2A7F"/>
    <w:rsid w:val="002C4BB3"/>
    <w:rsid w:val="002C5686"/>
    <w:rsid w:val="002D798C"/>
    <w:rsid w:val="002E3980"/>
    <w:rsid w:val="002F2668"/>
    <w:rsid w:val="002F50FE"/>
    <w:rsid w:val="00304598"/>
    <w:rsid w:val="00306BFE"/>
    <w:rsid w:val="00311754"/>
    <w:rsid w:val="00313536"/>
    <w:rsid w:val="003159B7"/>
    <w:rsid w:val="00317579"/>
    <w:rsid w:val="00321D83"/>
    <w:rsid w:val="00324D1A"/>
    <w:rsid w:val="0032716D"/>
    <w:rsid w:val="00327D30"/>
    <w:rsid w:val="0033539E"/>
    <w:rsid w:val="003357E6"/>
    <w:rsid w:val="003361AA"/>
    <w:rsid w:val="00341130"/>
    <w:rsid w:val="00344429"/>
    <w:rsid w:val="003505CE"/>
    <w:rsid w:val="003517A7"/>
    <w:rsid w:val="00354DEB"/>
    <w:rsid w:val="00355208"/>
    <w:rsid w:val="003552DC"/>
    <w:rsid w:val="0035583F"/>
    <w:rsid w:val="00356E93"/>
    <w:rsid w:val="0037109F"/>
    <w:rsid w:val="003720E1"/>
    <w:rsid w:val="00372FEC"/>
    <w:rsid w:val="00375325"/>
    <w:rsid w:val="00396D90"/>
    <w:rsid w:val="003A1F29"/>
    <w:rsid w:val="003A52C4"/>
    <w:rsid w:val="003A5CAF"/>
    <w:rsid w:val="003B0BC6"/>
    <w:rsid w:val="003B40DA"/>
    <w:rsid w:val="003B5EB8"/>
    <w:rsid w:val="003B6CF6"/>
    <w:rsid w:val="003C04E8"/>
    <w:rsid w:val="003C156F"/>
    <w:rsid w:val="003C4759"/>
    <w:rsid w:val="003D2DC0"/>
    <w:rsid w:val="003D51E2"/>
    <w:rsid w:val="003D673D"/>
    <w:rsid w:val="003E1F50"/>
    <w:rsid w:val="003E7F8D"/>
    <w:rsid w:val="003F0BF5"/>
    <w:rsid w:val="003F0CB5"/>
    <w:rsid w:val="003F5BE7"/>
    <w:rsid w:val="00416B27"/>
    <w:rsid w:val="004171C8"/>
    <w:rsid w:val="00425606"/>
    <w:rsid w:val="00426A32"/>
    <w:rsid w:val="00432B00"/>
    <w:rsid w:val="00432D2C"/>
    <w:rsid w:val="00443E1B"/>
    <w:rsid w:val="00445A5C"/>
    <w:rsid w:val="00446271"/>
    <w:rsid w:val="0046065C"/>
    <w:rsid w:val="0046217C"/>
    <w:rsid w:val="00462B97"/>
    <w:rsid w:val="00474736"/>
    <w:rsid w:val="00475471"/>
    <w:rsid w:val="00475886"/>
    <w:rsid w:val="004767FE"/>
    <w:rsid w:val="004825E6"/>
    <w:rsid w:val="00486F31"/>
    <w:rsid w:val="00492B40"/>
    <w:rsid w:val="0049782A"/>
    <w:rsid w:val="004A06C9"/>
    <w:rsid w:val="004A1D04"/>
    <w:rsid w:val="004A3E70"/>
    <w:rsid w:val="004A4AF4"/>
    <w:rsid w:val="004B0500"/>
    <w:rsid w:val="004B3AF0"/>
    <w:rsid w:val="004B3F6F"/>
    <w:rsid w:val="004B68FD"/>
    <w:rsid w:val="004C182D"/>
    <w:rsid w:val="004C5B87"/>
    <w:rsid w:val="004C7C54"/>
    <w:rsid w:val="004D4EB5"/>
    <w:rsid w:val="004F5858"/>
    <w:rsid w:val="004F5CFD"/>
    <w:rsid w:val="004F7BF2"/>
    <w:rsid w:val="0050136C"/>
    <w:rsid w:val="005028BE"/>
    <w:rsid w:val="00503452"/>
    <w:rsid w:val="00512718"/>
    <w:rsid w:val="0051317B"/>
    <w:rsid w:val="00527719"/>
    <w:rsid w:val="00533807"/>
    <w:rsid w:val="00567ED4"/>
    <w:rsid w:val="005716C7"/>
    <w:rsid w:val="00573882"/>
    <w:rsid w:val="005771E0"/>
    <w:rsid w:val="00584AA6"/>
    <w:rsid w:val="00590325"/>
    <w:rsid w:val="00592C4D"/>
    <w:rsid w:val="005938A4"/>
    <w:rsid w:val="00593F00"/>
    <w:rsid w:val="005A7F65"/>
    <w:rsid w:val="005B0430"/>
    <w:rsid w:val="005B0E48"/>
    <w:rsid w:val="005C281D"/>
    <w:rsid w:val="005C2E47"/>
    <w:rsid w:val="005C4BE9"/>
    <w:rsid w:val="005C605F"/>
    <w:rsid w:val="005C7223"/>
    <w:rsid w:val="005D7CB5"/>
    <w:rsid w:val="005E116B"/>
    <w:rsid w:val="005E2024"/>
    <w:rsid w:val="005E3A3B"/>
    <w:rsid w:val="005E4D11"/>
    <w:rsid w:val="005E7456"/>
    <w:rsid w:val="005F17DF"/>
    <w:rsid w:val="005F2E4E"/>
    <w:rsid w:val="005F3773"/>
    <w:rsid w:val="005F669D"/>
    <w:rsid w:val="00600E81"/>
    <w:rsid w:val="0060364A"/>
    <w:rsid w:val="0060542E"/>
    <w:rsid w:val="00614845"/>
    <w:rsid w:val="006257BF"/>
    <w:rsid w:val="00627F9B"/>
    <w:rsid w:val="006364F1"/>
    <w:rsid w:val="00636C07"/>
    <w:rsid w:val="006377AB"/>
    <w:rsid w:val="006378C5"/>
    <w:rsid w:val="00641C6F"/>
    <w:rsid w:val="00642DEF"/>
    <w:rsid w:val="00646433"/>
    <w:rsid w:val="00647A63"/>
    <w:rsid w:val="0065158B"/>
    <w:rsid w:val="00652098"/>
    <w:rsid w:val="00652989"/>
    <w:rsid w:val="00653146"/>
    <w:rsid w:val="0066453F"/>
    <w:rsid w:val="00664878"/>
    <w:rsid w:val="00664F1F"/>
    <w:rsid w:val="00665722"/>
    <w:rsid w:val="0066591B"/>
    <w:rsid w:val="0067026F"/>
    <w:rsid w:val="00673EC2"/>
    <w:rsid w:val="00681946"/>
    <w:rsid w:val="00684220"/>
    <w:rsid w:val="00684CDD"/>
    <w:rsid w:val="0068714D"/>
    <w:rsid w:val="00690796"/>
    <w:rsid w:val="00695B73"/>
    <w:rsid w:val="00697420"/>
    <w:rsid w:val="006A1328"/>
    <w:rsid w:val="006A54CC"/>
    <w:rsid w:val="006D26B1"/>
    <w:rsid w:val="006D591E"/>
    <w:rsid w:val="006D67E1"/>
    <w:rsid w:val="006E144B"/>
    <w:rsid w:val="006F2030"/>
    <w:rsid w:val="006F27B2"/>
    <w:rsid w:val="006F49A8"/>
    <w:rsid w:val="006F575E"/>
    <w:rsid w:val="006F73BB"/>
    <w:rsid w:val="006F7FFD"/>
    <w:rsid w:val="00700507"/>
    <w:rsid w:val="00700DB4"/>
    <w:rsid w:val="00720535"/>
    <w:rsid w:val="0072294B"/>
    <w:rsid w:val="00726577"/>
    <w:rsid w:val="007327D6"/>
    <w:rsid w:val="00735290"/>
    <w:rsid w:val="00753461"/>
    <w:rsid w:val="0075661C"/>
    <w:rsid w:val="007572FF"/>
    <w:rsid w:val="00760E83"/>
    <w:rsid w:val="00762DC9"/>
    <w:rsid w:val="00764E88"/>
    <w:rsid w:val="0077024D"/>
    <w:rsid w:val="00773174"/>
    <w:rsid w:val="00776711"/>
    <w:rsid w:val="00780575"/>
    <w:rsid w:val="00784860"/>
    <w:rsid w:val="007873AE"/>
    <w:rsid w:val="00790BEC"/>
    <w:rsid w:val="00797E65"/>
    <w:rsid w:val="007A5E83"/>
    <w:rsid w:val="007B4D09"/>
    <w:rsid w:val="007B703F"/>
    <w:rsid w:val="007B707A"/>
    <w:rsid w:val="007C1534"/>
    <w:rsid w:val="007C3847"/>
    <w:rsid w:val="007D0AA9"/>
    <w:rsid w:val="007D5665"/>
    <w:rsid w:val="007E4D47"/>
    <w:rsid w:val="007E5909"/>
    <w:rsid w:val="007F203B"/>
    <w:rsid w:val="00803D8B"/>
    <w:rsid w:val="008043DF"/>
    <w:rsid w:val="0081236B"/>
    <w:rsid w:val="00812E45"/>
    <w:rsid w:val="00813F9B"/>
    <w:rsid w:val="008144E4"/>
    <w:rsid w:val="00822FE3"/>
    <w:rsid w:val="0082615D"/>
    <w:rsid w:val="00830477"/>
    <w:rsid w:val="00842D36"/>
    <w:rsid w:val="0084327D"/>
    <w:rsid w:val="008440F8"/>
    <w:rsid w:val="0084500E"/>
    <w:rsid w:val="0084538D"/>
    <w:rsid w:val="00846439"/>
    <w:rsid w:val="0088507C"/>
    <w:rsid w:val="00890CE7"/>
    <w:rsid w:val="008952CB"/>
    <w:rsid w:val="008A17E7"/>
    <w:rsid w:val="008A3241"/>
    <w:rsid w:val="008A3C6B"/>
    <w:rsid w:val="008A785F"/>
    <w:rsid w:val="008B400F"/>
    <w:rsid w:val="008B6414"/>
    <w:rsid w:val="008C462F"/>
    <w:rsid w:val="008C57E7"/>
    <w:rsid w:val="008D2B7D"/>
    <w:rsid w:val="008D4596"/>
    <w:rsid w:val="008D6A76"/>
    <w:rsid w:val="008D7D8A"/>
    <w:rsid w:val="008E4C27"/>
    <w:rsid w:val="008F2230"/>
    <w:rsid w:val="008F2820"/>
    <w:rsid w:val="008F4C7A"/>
    <w:rsid w:val="008F79F5"/>
    <w:rsid w:val="009000A5"/>
    <w:rsid w:val="00904619"/>
    <w:rsid w:val="009061E6"/>
    <w:rsid w:val="00907EC4"/>
    <w:rsid w:val="00912DD0"/>
    <w:rsid w:val="00915BA0"/>
    <w:rsid w:val="00916051"/>
    <w:rsid w:val="00921F39"/>
    <w:rsid w:val="00927D44"/>
    <w:rsid w:val="0093589E"/>
    <w:rsid w:val="00937211"/>
    <w:rsid w:val="00946B47"/>
    <w:rsid w:val="009520B0"/>
    <w:rsid w:val="00955973"/>
    <w:rsid w:val="00956E88"/>
    <w:rsid w:val="009626C7"/>
    <w:rsid w:val="009629E6"/>
    <w:rsid w:val="00963C80"/>
    <w:rsid w:val="00964D6A"/>
    <w:rsid w:val="00966B59"/>
    <w:rsid w:val="009724E9"/>
    <w:rsid w:val="00972D81"/>
    <w:rsid w:val="0097597A"/>
    <w:rsid w:val="009955C2"/>
    <w:rsid w:val="009A2960"/>
    <w:rsid w:val="009A50FA"/>
    <w:rsid w:val="009A5BC2"/>
    <w:rsid w:val="009A7820"/>
    <w:rsid w:val="009B0AE9"/>
    <w:rsid w:val="009B1574"/>
    <w:rsid w:val="009B3DEC"/>
    <w:rsid w:val="009B45BB"/>
    <w:rsid w:val="009C19B0"/>
    <w:rsid w:val="009C3E37"/>
    <w:rsid w:val="009D2379"/>
    <w:rsid w:val="009D444C"/>
    <w:rsid w:val="009D660D"/>
    <w:rsid w:val="009D7596"/>
    <w:rsid w:val="009E0C31"/>
    <w:rsid w:val="009E0D09"/>
    <w:rsid w:val="009E38C4"/>
    <w:rsid w:val="009E7201"/>
    <w:rsid w:val="009F15AB"/>
    <w:rsid w:val="00A00BCC"/>
    <w:rsid w:val="00A028FC"/>
    <w:rsid w:val="00A05810"/>
    <w:rsid w:val="00A06B36"/>
    <w:rsid w:val="00A1379A"/>
    <w:rsid w:val="00A1380F"/>
    <w:rsid w:val="00A142C5"/>
    <w:rsid w:val="00A21975"/>
    <w:rsid w:val="00A23D9F"/>
    <w:rsid w:val="00A24183"/>
    <w:rsid w:val="00A3261C"/>
    <w:rsid w:val="00A32F98"/>
    <w:rsid w:val="00A40F3F"/>
    <w:rsid w:val="00A4163A"/>
    <w:rsid w:val="00A45C74"/>
    <w:rsid w:val="00A55BB6"/>
    <w:rsid w:val="00A64093"/>
    <w:rsid w:val="00A67A31"/>
    <w:rsid w:val="00A70F8D"/>
    <w:rsid w:val="00A713DF"/>
    <w:rsid w:val="00A758B3"/>
    <w:rsid w:val="00A76892"/>
    <w:rsid w:val="00A82B0E"/>
    <w:rsid w:val="00A82DDF"/>
    <w:rsid w:val="00A90C7A"/>
    <w:rsid w:val="00A94C37"/>
    <w:rsid w:val="00AA3976"/>
    <w:rsid w:val="00AA3FE3"/>
    <w:rsid w:val="00AA4500"/>
    <w:rsid w:val="00AA4AF0"/>
    <w:rsid w:val="00AA51E1"/>
    <w:rsid w:val="00AB26D8"/>
    <w:rsid w:val="00AB2E9C"/>
    <w:rsid w:val="00AB7F6C"/>
    <w:rsid w:val="00AC45E1"/>
    <w:rsid w:val="00AD0DDC"/>
    <w:rsid w:val="00AD4309"/>
    <w:rsid w:val="00AD4867"/>
    <w:rsid w:val="00AD526C"/>
    <w:rsid w:val="00AD562B"/>
    <w:rsid w:val="00AE3A7D"/>
    <w:rsid w:val="00AE7894"/>
    <w:rsid w:val="00AF1DE1"/>
    <w:rsid w:val="00AF285C"/>
    <w:rsid w:val="00AF57D8"/>
    <w:rsid w:val="00B009CC"/>
    <w:rsid w:val="00B0721F"/>
    <w:rsid w:val="00B07CF0"/>
    <w:rsid w:val="00B117D1"/>
    <w:rsid w:val="00B235D1"/>
    <w:rsid w:val="00B26423"/>
    <w:rsid w:val="00B26E62"/>
    <w:rsid w:val="00B40DC6"/>
    <w:rsid w:val="00B4237D"/>
    <w:rsid w:val="00B44BFD"/>
    <w:rsid w:val="00B45812"/>
    <w:rsid w:val="00B47BE1"/>
    <w:rsid w:val="00B523A6"/>
    <w:rsid w:val="00B54E8B"/>
    <w:rsid w:val="00B54F58"/>
    <w:rsid w:val="00B578D3"/>
    <w:rsid w:val="00B64DFC"/>
    <w:rsid w:val="00B669AA"/>
    <w:rsid w:val="00B704FA"/>
    <w:rsid w:val="00B709F3"/>
    <w:rsid w:val="00B7144F"/>
    <w:rsid w:val="00B73B67"/>
    <w:rsid w:val="00B81505"/>
    <w:rsid w:val="00B815AD"/>
    <w:rsid w:val="00B85C31"/>
    <w:rsid w:val="00B934F4"/>
    <w:rsid w:val="00B97FF0"/>
    <w:rsid w:val="00BA43A5"/>
    <w:rsid w:val="00BA5CC8"/>
    <w:rsid w:val="00BB06FB"/>
    <w:rsid w:val="00BB3E71"/>
    <w:rsid w:val="00BC3449"/>
    <w:rsid w:val="00BC3EDE"/>
    <w:rsid w:val="00BC5B43"/>
    <w:rsid w:val="00BE32E4"/>
    <w:rsid w:val="00BE5587"/>
    <w:rsid w:val="00BE77D9"/>
    <w:rsid w:val="00BF05ED"/>
    <w:rsid w:val="00BF2D12"/>
    <w:rsid w:val="00BF61C7"/>
    <w:rsid w:val="00C01781"/>
    <w:rsid w:val="00C028C6"/>
    <w:rsid w:val="00C03CE1"/>
    <w:rsid w:val="00C10A2C"/>
    <w:rsid w:val="00C24479"/>
    <w:rsid w:val="00C2581F"/>
    <w:rsid w:val="00C30218"/>
    <w:rsid w:val="00C30513"/>
    <w:rsid w:val="00C30B7C"/>
    <w:rsid w:val="00C32269"/>
    <w:rsid w:val="00C415B8"/>
    <w:rsid w:val="00C42238"/>
    <w:rsid w:val="00C50484"/>
    <w:rsid w:val="00C53966"/>
    <w:rsid w:val="00C5515E"/>
    <w:rsid w:val="00C61248"/>
    <w:rsid w:val="00C62D0E"/>
    <w:rsid w:val="00C65489"/>
    <w:rsid w:val="00C70A2B"/>
    <w:rsid w:val="00C720B7"/>
    <w:rsid w:val="00C84415"/>
    <w:rsid w:val="00CA0132"/>
    <w:rsid w:val="00CA26C1"/>
    <w:rsid w:val="00CA326A"/>
    <w:rsid w:val="00CA4895"/>
    <w:rsid w:val="00CB3FC0"/>
    <w:rsid w:val="00CB57C4"/>
    <w:rsid w:val="00CC2A8D"/>
    <w:rsid w:val="00CC349C"/>
    <w:rsid w:val="00CD0F34"/>
    <w:rsid w:val="00CD1C8A"/>
    <w:rsid w:val="00CD2242"/>
    <w:rsid w:val="00CE4884"/>
    <w:rsid w:val="00CE6E0A"/>
    <w:rsid w:val="00CF0008"/>
    <w:rsid w:val="00CF00AE"/>
    <w:rsid w:val="00D004CD"/>
    <w:rsid w:val="00D14F20"/>
    <w:rsid w:val="00D16850"/>
    <w:rsid w:val="00D27247"/>
    <w:rsid w:val="00D32A03"/>
    <w:rsid w:val="00D34376"/>
    <w:rsid w:val="00D34652"/>
    <w:rsid w:val="00D408C9"/>
    <w:rsid w:val="00D443C9"/>
    <w:rsid w:val="00D513E5"/>
    <w:rsid w:val="00D54380"/>
    <w:rsid w:val="00D566ED"/>
    <w:rsid w:val="00D618DD"/>
    <w:rsid w:val="00D62BDF"/>
    <w:rsid w:val="00D6385A"/>
    <w:rsid w:val="00D63D79"/>
    <w:rsid w:val="00D64DDF"/>
    <w:rsid w:val="00D66098"/>
    <w:rsid w:val="00D667AD"/>
    <w:rsid w:val="00D70AC9"/>
    <w:rsid w:val="00D81CBF"/>
    <w:rsid w:val="00D86652"/>
    <w:rsid w:val="00D877C7"/>
    <w:rsid w:val="00DA1380"/>
    <w:rsid w:val="00DA512A"/>
    <w:rsid w:val="00DB4FD0"/>
    <w:rsid w:val="00DB7C44"/>
    <w:rsid w:val="00DC0544"/>
    <w:rsid w:val="00DC43E3"/>
    <w:rsid w:val="00DC6FCE"/>
    <w:rsid w:val="00DD2A5B"/>
    <w:rsid w:val="00DF00BC"/>
    <w:rsid w:val="00DF2247"/>
    <w:rsid w:val="00DF5401"/>
    <w:rsid w:val="00E00A6F"/>
    <w:rsid w:val="00E045C7"/>
    <w:rsid w:val="00E04B4C"/>
    <w:rsid w:val="00E13F55"/>
    <w:rsid w:val="00E179A1"/>
    <w:rsid w:val="00E265F6"/>
    <w:rsid w:val="00E2679B"/>
    <w:rsid w:val="00E32224"/>
    <w:rsid w:val="00E328E6"/>
    <w:rsid w:val="00E329DA"/>
    <w:rsid w:val="00E33043"/>
    <w:rsid w:val="00E3638A"/>
    <w:rsid w:val="00E36DF5"/>
    <w:rsid w:val="00E42003"/>
    <w:rsid w:val="00E45001"/>
    <w:rsid w:val="00E45D6E"/>
    <w:rsid w:val="00E50A36"/>
    <w:rsid w:val="00E54A69"/>
    <w:rsid w:val="00E54FE1"/>
    <w:rsid w:val="00E70961"/>
    <w:rsid w:val="00E72007"/>
    <w:rsid w:val="00E72E21"/>
    <w:rsid w:val="00E74568"/>
    <w:rsid w:val="00E75963"/>
    <w:rsid w:val="00E75BCE"/>
    <w:rsid w:val="00E877E9"/>
    <w:rsid w:val="00E92332"/>
    <w:rsid w:val="00E937D3"/>
    <w:rsid w:val="00E974CC"/>
    <w:rsid w:val="00E97DF1"/>
    <w:rsid w:val="00E97F62"/>
    <w:rsid w:val="00EB25C3"/>
    <w:rsid w:val="00EB529E"/>
    <w:rsid w:val="00EB60AC"/>
    <w:rsid w:val="00EB746D"/>
    <w:rsid w:val="00EC1768"/>
    <w:rsid w:val="00EC1E44"/>
    <w:rsid w:val="00EC3818"/>
    <w:rsid w:val="00ED4F98"/>
    <w:rsid w:val="00EE608D"/>
    <w:rsid w:val="00EE696C"/>
    <w:rsid w:val="00EE7392"/>
    <w:rsid w:val="00EF4289"/>
    <w:rsid w:val="00EF51A4"/>
    <w:rsid w:val="00EF573D"/>
    <w:rsid w:val="00EF6D87"/>
    <w:rsid w:val="00F03AC6"/>
    <w:rsid w:val="00F04A18"/>
    <w:rsid w:val="00F16E6E"/>
    <w:rsid w:val="00F23B10"/>
    <w:rsid w:val="00F25644"/>
    <w:rsid w:val="00F305BF"/>
    <w:rsid w:val="00F430FD"/>
    <w:rsid w:val="00F44EAC"/>
    <w:rsid w:val="00F52019"/>
    <w:rsid w:val="00F575EE"/>
    <w:rsid w:val="00F65495"/>
    <w:rsid w:val="00F659A9"/>
    <w:rsid w:val="00F77BB7"/>
    <w:rsid w:val="00F77C20"/>
    <w:rsid w:val="00F809E3"/>
    <w:rsid w:val="00F80CDC"/>
    <w:rsid w:val="00F825B7"/>
    <w:rsid w:val="00F84B44"/>
    <w:rsid w:val="00F858FD"/>
    <w:rsid w:val="00F870EB"/>
    <w:rsid w:val="00F912B4"/>
    <w:rsid w:val="00FA0980"/>
    <w:rsid w:val="00FA65A8"/>
    <w:rsid w:val="00FB5F9D"/>
    <w:rsid w:val="00FB7BAE"/>
    <w:rsid w:val="00FC2E83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2</cp:revision>
  <dcterms:created xsi:type="dcterms:W3CDTF">2018-08-22T08:14:00Z</dcterms:created>
  <dcterms:modified xsi:type="dcterms:W3CDTF">2018-08-22T08:14:00Z</dcterms:modified>
</cp:coreProperties>
</file>